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A5F1" w14:textId="7E822D0E" w:rsidR="00940C9C" w:rsidRPr="00940C9C" w:rsidRDefault="00940C9C" w:rsidP="0085143F">
      <w:r w:rsidRPr="003C6045">
        <w:t>The University of Tokyo</w:t>
      </w:r>
      <w:r w:rsidRPr="003C6045">
        <w:br/>
        <w:t>Special Lectures in Information Science Ⅱ</w:t>
      </w:r>
      <w:r>
        <w:t xml:space="preserve">/ </w:t>
      </w:r>
      <w:r w:rsidRPr="003C6045">
        <w:t>Introduction to Near-Term Quantum Computing</w:t>
      </w:r>
      <w:r w:rsidRPr="002078B8">
        <w:rPr>
          <w:rFonts w:hint="eastAsia"/>
        </w:rPr>
        <w:t>情報科学科特別講義Ⅱ</w:t>
      </w:r>
      <w:r w:rsidRPr="002078B8">
        <w:t>/量子計算論</w:t>
      </w:r>
    </w:p>
    <w:p w14:paraId="59BB4096" w14:textId="77777777" w:rsidR="00940C9C" w:rsidRDefault="00940C9C" w:rsidP="0085143F">
      <w:pPr>
        <w:rPr>
          <w:b/>
          <w:bCs/>
        </w:rPr>
      </w:pPr>
    </w:p>
    <w:p w14:paraId="7222E47C" w14:textId="075F81EE" w:rsidR="00446DF0" w:rsidRPr="00446DF0" w:rsidRDefault="004426C6" w:rsidP="00446DF0">
      <w:r>
        <w:t>11.</w:t>
      </w:r>
      <w:r w:rsidR="00446DF0" w:rsidRPr="00446DF0">
        <w:t xml:space="preserve"> </w:t>
      </w:r>
      <w:r w:rsidRPr="004426C6">
        <w:t>Quantum noise and error mitigation</w:t>
      </w:r>
    </w:p>
    <w:p w14:paraId="5108E119" w14:textId="77777777" w:rsidR="0085143F" w:rsidRPr="0085143F" w:rsidRDefault="0085143F" w:rsidP="0085143F">
      <w:pPr>
        <w:rPr>
          <w:b/>
          <w:bCs/>
        </w:rPr>
      </w:pPr>
    </w:p>
    <w:p w14:paraId="09C05B14" w14:textId="3D2F4353" w:rsidR="0085143F" w:rsidRDefault="004426C6" w:rsidP="004426C6">
      <w:pPr>
        <w:numPr>
          <w:ilvl w:val="0"/>
          <w:numId w:val="1"/>
        </w:numPr>
        <w:ind w:leftChars="71" w:left="589"/>
      </w:pPr>
      <w:r w:rsidRPr="004426C6">
        <w:t>What is quantum noise/error</w:t>
      </w:r>
      <w:r w:rsidR="00670C84" w:rsidRPr="00670C84">
        <w:t xml:space="preserve"> </w:t>
      </w:r>
    </w:p>
    <w:p w14:paraId="2DFBF709" w14:textId="6BF92611" w:rsidR="00245873" w:rsidRDefault="00A26743" w:rsidP="00194593">
      <w:pPr>
        <w:ind w:left="590"/>
      </w:pPr>
      <w:r w:rsidRPr="00A26743">
        <w:t>During the computation on a real quantum computer, we encounter noises.</w:t>
      </w:r>
      <w:r w:rsidRPr="00A26743">
        <w:t xml:space="preserve"> </w:t>
      </w:r>
      <w:r w:rsidR="00D35229" w:rsidRPr="00D35229">
        <w:t>Classify the various types of noise present in quantum computers and learn about incoherent error and coherent error.</w:t>
      </w:r>
    </w:p>
    <w:p w14:paraId="50E9C701" w14:textId="77777777" w:rsidR="00245873" w:rsidRPr="00194593" w:rsidRDefault="00245873" w:rsidP="00940C9C">
      <w:pPr>
        <w:ind w:leftChars="281" w:left="590"/>
      </w:pPr>
    </w:p>
    <w:p w14:paraId="2AB35697" w14:textId="77777777" w:rsidR="00D35229" w:rsidRDefault="00D35229" w:rsidP="00F44162">
      <w:pPr>
        <w:numPr>
          <w:ilvl w:val="0"/>
          <w:numId w:val="1"/>
        </w:numPr>
        <w:ind w:leftChars="71" w:left="589"/>
      </w:pPr>
      <w:r w:rsidRPr="00D35229">
        <w:t xml:space="preserve">SPAM error and Sampling error </w:t>
      </w:r>
    </w:p>
    <w:p w14:paraId="75CFD55A" w14:textId="27E2A1F9" w:rsidR="00245873" w:rsidRDefault="00701279" w:rsidP="00D35229">
      <w:pPr>
        <w:ind w:leftChars="271" w:left="569"/>
        <w:rPr>
          <w:rFonts w:hint="eastAsia"/>
        </w:rPr>
      </w:pPr>
      <w:r>
        <w:t>SPAM error is state preparation error and measurement error. Sampling error (shot error) comes from the nature of physics.</w:t>
      </w:r>
      <w:r>
        <w:t xml:space="preserve"> </w:t>
      </w:r>
      <w:r w:rsidR="00D35229">
        <w:t>And, f</w:t>
      </w:r>
      <w:r w:rsidR="00D35229" w:rsidRPr="00D35229">
        <w:t xml:space="preserve">rom the graph of circuit depth and observable Z measurement results, </w:t>
      </w:r>
      <w:r w:rsidR="00D35229">
        <w:t>you will</w:t>
      </w:r>
      <w:r w:rsidR="00D35229" w:rsidRPr="00D35229">
        <w:t xml:space="preserve"> learn what effect different types of noise have.</w:t>
      </w:r>
      <w:r>
        <w:t xml:space="preserve"> </w:t>
      </w:r>
    </w:p>
    <w:p w14:paraId="703F7127" w14:textId="77777777" w:rsidR="00245873" w:rsidRPr="0085143F" w:rsidRDefault="00245873" w:rsidP="00245873">
      <w:pPr>
        <w:ind w:left="589"/>
      </w:pPr>
    </w:p>
    <w:p w14:paraId="54DB638E" w14:textId="4970575F" w:rsidR="0085143F" w:rsidRDefault="00727EDB" w:rsidP="00940C9C">
      <w:pPr>
        <w:numPr>
          <w:ilvl w:val="0"/>
          <w:numId w:val="1"/>
        </w:numPr>
        <w:ind w:leftChars="71" w:left="589"/>
      </w:pPr>
      <w:r w:rsidRPr="00727EDB">
        <w:t>Error suppression and mitigation</w:t>
      </w:r>
    </w:p>
    <w:p w14:paraId="13D69A80" w14:textId="48264026" w:rsidR="003025C4" w:rsidRPr="003025C4" w:rsidRDefault="003025C4" w:rsidP="003025C4">
      <w:pPr>
        <w:ind w:left="589"/>
      </w:pPr>
      <w:r w:rsidRPr="003025C4">
        <w:rPr>
          <w:rFonts w:hint="eastAsia"/>
        </w:rPr>
        <w:t>Error suppression is a technique aiming to reduce the error itself during the execution of a circuit.</w:t>
      </w:r>
      <w:r>
        <w:t xml:space="preserve"> </w:t>
      </w:r>
      <w:r w:rsidRPr="003025C4">
        <w:rPr>
          <w:rFonts w:hint="eastAsia"/>
        </w:rPr>
        <w:t>In contrast, error mitigation is a technique aiming to recover the error-free result using classical post-processing.</w:t>
      </w:r>
      <w:r>
        <w:t xml:space="preserve"> You will learn an example of error suppression: </w:t>
      </w:r>
      <w:r w:rsidRPr="003025C4">
        <w:t>Dynamical Decoupling (DD)</w:t>
      </w:r>
    </w:p>
    <w:p w14:paraId="32713757" w14:textId="4CD9470D" w:rsidR="00312E2D" w:rsidRPr="003025C4" w:rsidRDefault="00312E2D" w:rsidP="003025C4"/>
    <w:p w14:paraId="06F739CA" w14:textId="3C64DB26" w:rsidR="00245873" w:rsidRDefault="00312E2D" w:rsidP="00245873">
      <w:pPr>
        <w:ind w:left="589"/>
      </w:pPr>
      <w:r>
        <w:t xml:space="preserve"> </w:t>
      </w:r>
    </w:p>
    <w:p w14:paraId="24FB5CF6" w14:textId="6D83BDB9" w:rsidR="00863276" w:rsidRDefault="003025C4" w:rsidP="00863276">
      <w:pPr>
        <w:numPr>
          <w:ilvl w:val="0"/>
          <w:numId w:val="1"/>
        </w:numPr>
        <w:ind w:leftChars="71" w:left="589"/>
      </w:pPr>
      <w:r w:rsidRPr="003025C4">
        <w:t>Error mitigation techniques</w:t>
      </w:r>
    </w:p>
    <w:p w14:paraId="1BC3CEE1" w14:textId="130DAD5D" w:rsidR="00863276" w:rsidRPr="0085143F" w:rsidRDefault="003025C4" w:rsidP="003025C4">
      <w:pPr>
        <w:ind w:leftChars="271" w:left="569"/>
      </w:pPr>
      <w:r>
        <w:t xml:space="preserve">There are three major error mitigation techniques: </w:t>
      </w:r>
      <w:r w:rsidRPr="003025C4">
        <w:t xml:space="preserve">Twirled Readout Error </w:t>
      </w:r>
      <w:proofErr w:type="spellStart"/>
      <w:r w:rsidRPr="003025C4">
        <w:t>eXtinction</w:t>
      </w:r>
      <w:proofErr w:type="spellEnd"/>
      <w:r w:rsidRPr="003025C4">
        <w:t xml:space="preserve"> (TREX)</w:t>
      </w:r>
      <w:r>
        <w:t xml:space="preserve">, </w:t>
      </w:r>
      <w:r w:rsidRPr="003025C4">
        <w:t>Zero Noise Extrapolation (ZNE)</w:t>
      </w:r>
      <w:r>
        <w:t xml:space="preserve">, and </w:t>
      </w:r>
      <w:r w:rsidRPr="003025C4">
        <w:t>Probabilistic Error Amplification (PEA)</w:t>
      </w:r>
      <w:r>
        <w:t>.</w:t>
      </w:r>
    </w:p>
    <w:p w14:paraId="5D8E70D1" w14:textId="77777777" w:rsidR="00245873" w:rsidRPr="00863276" w:rsidRDefault="00245873" w:rsidP="00245873"/>
    <w:p w14:paraId="5109EABD" w14:textId="2B2B7B43" w:rsidR="007E446C" w:rsidRPr="007E446C" w:rsidRDefault="007E446C" w:rsidP="007E446C">
      <w:pPr>
        <w:numPr>
          <w:ilvl w:val="0"/>
          <w:numId w:val="1"/>
        </w:numPr>
        <w:ind w:leftChars="71" w:left="589"/>
      </w:pPr>
      <w:r w:rsidRPr="007E446C">
        <w:t xml:space="preserve">Hands-on: Part 1-Noisy simulation using </w:t>
      </w:r>
      <w:proofErr w:type="spellStart"/>
      <w:r w:rsidRPr="007E446C">
        <w:t>Qiskit</w:t>
      </w:r>
      <w:proofErr w:type="spellEnd"/>
      <w:r w:rsidRPr="007E446C">
        <w:t xml:space="preserve"> Aer</w:t>
      </w:r>
    </w:p>
    <w:p w14:paraId="52D31F7C" w14:textId="7EE5A46A" w:rsidR="00A32B9D" w:rsidRPr="00863276" w:rsidRDefault="007E446C" w:rsidP="00863276">
      <w:pPr>
        <w:ind w:left="589"/>
      </w:pPr>
      <w:proofErr w:type="spellStart"/>
      <w:r w:rsidRPr="007E446C">
        <w:t>Qiskit</w:t>
      </w:r>
      <w:proofErr w:type="spellEnd"/>
      <w:r w:rsidRPr="007E446C">
        <w:t xml:space="preserve"> Aer is a classical simulator for quantum computing. It can simulate not only ideal execution but also noisy execution of quantum circuits. This notebook demonstrates how to run noisy simulation using </w:t>
      </w:r>
      <w:proofErr w:type="spellStart"/>
      <w:r w:rsidRPr="007E446C">
        <w:t>Qiskit</w:t>
      </w:r>
      <w:proofErr w:type="spellEnd"/>
      <w:r w:rsidRPr="007E446C">
        <w:t xml:space="preserve"> Aer</w:t>
      </w:r>
      <w:r>
        <w:t>.</w:t>
      </w:r>
    </w:p>
    <w:p w14:paraId="28FB4776" w14:textId="77777777" w:rsidR="00A32B9D" w:rsidRPr="0085143F" w:rsidRDefault="00A32B9D" w:rsidP="00A32B9D">
      <w:pPr>
        <w:ind w:left="589"/>
      </w:pPr>
    </w:p>
    <w:p w14:paraId="7FEB7ACC" w14:textId="2D7B220C" w:rsidR="0085143F" w:rsidRPr="007E446C" w:rsidRDefault="007E446C" w:rsidP="007E446C">
      <w:pPr>
        <w:numPr>
          <w:ilvl w:val="0"/>
          <w:numId w:val="1"/>
        </w:numPr>
        <w:ind w:leftChars="71" w:left="589"/>
      </w:pPr>
      <w:r w:rsidRPr="007E446C">
        <w:t xml:space="preserve">Hands-on: Part 2. Error Mitigation using </w:t>
      </w:r>
      <w:proofErr w:type="spellStart"/>
      <w:r w:rsidRPr="007E446C">
        <w:t>Qiskit</w:t>
      </w:r>
      <w:proofErr w:type="spellEnd"/>
      <w:r w:rsidRPr="007E446C">
        <w:t xml:space="preserve"> Primitives</w:t>
      </w:r>
    </w:p>
    <w:p w14:paraId="0E55C042" w14:textId="45C62798" w:rsidR="00444A6F" w:rsidRDefault="007E446C" w:rsidP="00863276">
      <w:pPr>
        <w:ind w:left="589"/>
      </w:pPr>
      <w:r w:rsidRPr="007E446C">
        <w:t xml:space="preserve">In this part, we demonstrate how to obtain error mitigated results (expectation values) using </w:t>
      </w:r>
      <w:proofErr w:type="spellStart"/>
      <w:r w:rsidRPr="007E446C">
        <w:t>Qiskit</w:t>
      </w:r>
      <w:proofErr w:type="spellEnd"/>
      <w:r w:rsidRPr="007E446C">
        <w:t xml:space="preserve"> Estimator. We consider 6-qubit </w:t>
      </w:r>
      <w:proofErr w:type="spellStart"/>
      <w:r w:rsidRPr="007E446C">
        <w:t>Trotterized</w:t>
      </w:r>
      <w:proofErr w:type="spellEnd"/>
      <w:r w:rsidRPr="007E446C">
        <w:t xml:space="preserve"> circuits for simulating the time </w:t>
      </w:r>
      <w:r w:rsidRPr="007E446C">
        <w:lastRenderedPageBreak/>
        <w:t xml:space="preserve">evolution of </w:t>
      </w:r>
      <w:proofErr w:type="gramStart"/>
      <w:r w:rsidRPr="007E446C">
        <w:t>one dimensional</w:t>
      </w:r>
      <w:proofErr w:type="gramEnd"/>
      <w:r w:rsidRPr="007E446C">
        <w:t xml:space="preserve"> </w:t>
      </w:r>
      <w:proofErr w:type="spellStart"/>
      <w:r w:rsidRPr="007E446C">
        <w:t>Ising</w:t>
      </w:r>
      <w:proofErr w:type="spellEnd"/>
      <w:r w:rsidRPr="007E446C">
        <w:t xml:space="preserve"> model and see how the error scales with respect to the number of time steps</w:t>
      </w:r>
      <w:r>
        <w:t>.</w:t>
      </w:r>
    </w:p>
    <w:p w14:paraId="5DE6CD45" w14:textId="77777777" w:rsidR="00444A6F" w:rsidRPr="0085143F" w:rsidRDefault="00444A6F" w:rsidP="00444A6F">
      <w:pPr>
        <w:ind w:left="589"/>
      </w:pPr>
    </w:p>
    <w:p w14:paraId="07D2D8A0" w14:textId="385C3409" w:rsidR="0085143F" w:rsidRDefault="00A41710" w:rsidP="00863276">
      <w:pPr>
        <w:numPr>
          <w:ilvl w:val="0"/>
          <w:numId w:val="1"/>
        </w:numPr>
        <w:ind w:leftChars="71" w:left="589"/>
      </w:pPr>
      <w:r w:rsidRPr="00A41710">
        <w:t>Formalism of quantum errors</w:t>
      </w:r>
    </w:p>
    <w:p w14:paraId="106C0D85" w14:textId="1A7A66E6" w:rsidR="00A41710" w:rsidRPr="00A41710" w:rsidRDefault="00A41710" w:rsidP="00A41710">
      <w:pPr>
        <w:ind w:left="589"/>
      </w:pPr>
      <w:r>
        <w:t>We can describe the q</w:t>
      </w:r>
      <w:r w:rsidRPr="00A41710">
        <w:t>uantum error</w:t>
      </w:r>
      <w:r>
        <w:t xml:space="preserve"> as a</w:t>
      </w:r>
      <w:r w:rsidRPr="00A41710">
        <w:t xml:space="preserve"> </w:t>
      </w:r>
      <w:r>
        <w:t>quantum channel</w:t>
      </w:r>
      <w:r>
        <w:t xml:space="preserve"> which is a linear map </w:t>
      </w:r>
      <w:r w:rsidRPr="00A41710">
        <w:t>of a quantum state to another quantum state</w:t>
      </w:r>
      <w:r>
        <w:t xml:space="preserve">. </w:t>
      </w:r>
      <w:r w:rsidR="004167EC">
        <w:t>You will learn the standard quantum error channels and</w:t>
      </w:r>
      <w:r>
        <w:t xml:space="preserve"> </w:t>
      </w:r>
      <w:r w:rsidRPr="00A41710">
        <w:t>Pauli channel</w:t>
      </w:r>
      <w:r w:rsidR="004167EC">
        <w:t>.</w:t>
      </w:r>
    </w:p>
    <w:p w14:paraId="4EE60598" w14:textId="1C4F600A" w:rsidR="00863276" w:rsidRPr="00A41710" w:rsidRDefault="00863276" w:rsidP="00863276">
      <w:pPr>
        <w:ind w:left="589"/>
      </w:pPr>
    </w:p>
    <w:p w14:paraId="14CD01FA" w14:textId="77777777" w:rsidR="00444A6F" w:rsidRPr="00444A6F" w:rsidRDefault="00444A6F" w:rsidP="00863276"/>
    <w:p w14:paraId="3ECD36FC" w14:textId="2FB93FC6" w:rsidR="0085143F" w:rsidRDefault="004167EC" w:rsidP="00940C9C">
      <w:pPr>
        <w:numPr>
          <w:ilvl w:val="0"/>
          <w:numId w:val="1"/>
        </w:numPr>
        <w:ind w:leftChars="71" w:left="589"/>
      </w:pPr>
      <w:r w:rsidRPr="004167EC">
        <w:t>Theory of quantum channel</w:t>
      </w:r>
    </w:p>
    <w:p w14:paraId="00B9FCFC" w14:textId="6306D748" w:rsidR="004167EC" w:rsidRDefault="004167EC" w:rsidP="004167EC">
      <w:pPr>
        <w:ind w:left="589"/>
      </w:pPr>
      <w:r>
        <w:t>Q</w:t>
      </w:r>
      <w:r w:rsidRPr="004167EC">
        <w:t>uantum channel is mathematically a CPTP map</w:t>
      </w:r>
      <w:r>
        <w:t xml:space="preserve">: </w:t>
      </w:r>
      <w:r w:rsidRPr="004167EC">
        <w:t>CP stands for completely positive, TP stands for trance preserving.</w:t>
      </w:r>
      <w:r>
        <w:t xml:space="preserve"> And </w:t>
      </w:r>
      <w:r w:rsidRPr="004167EC">
        <w:t>any quantum channel</w:t>
      </w:r>
      <w:r>
        <w:t xml:space="preserve"> (</w:t>
      </w:r>
      <w:r w:rsidRPr="004167EC">
        <w:t>CPTP map</w:t>
      </w:r>
      <w:r>
        <w:t xml:space="preserve">) </w:t>
      </w:r>
      <w:r w:rsidRPr="004167EC">
        <w:t>has a Kraus representation</w:t>
      </w:r>
      <w:r>
        <w:t>.</w:t>
      </w:r>
    </w:p>
    <w:p w14:paraId="2F451E57" w14:textId="77777777" w:rsidR="004167EC" w:rsidRPr="00444A6F" w:rsidRDefault="004167EC" w:rsidP="004167EC"/>
    <w:p w14:paraId="09A9A961" w14:textId="2C5A9E5A" w:rsidR="004167EC" w:rsidRDefault="004167EC" w:rsidP="004167EC">
      <w:pPr>
        <w:numPr>
          <w:ilvl w:val="0"/>
          <w:numId w:val="1"/>
        </w:numPr>
        <w:ind w:leftChars="71" w:left="589"/>
      </w:pPr>
      <w:r w:rsidRPr="004167EC">
        <w:t>Pauli Transfer Matrix</w:t>
      </w:r>
    </w:p>
    <w:p w14:paraId="69CB6065" w14:textId="788E8130" w:rsidR="006B7F01" w:rsidRPr="006B7F01" w:rsidRDefault="006B7F01" w:rsidP="006B7F01">
      <w:pPr>
        <w:ind w:leftChars="281" w:left="590"/>
      </w:pPr>
      <w:r w:rsidRPr="006B7F01">
        <w:t xml:space="preserve">PTM </w:t>
      </w:r>
      <w:r>
        <w:t>(</w:t>
      </w:r>
      <w:r w:rsidRPr="006B7F01">
        <w:t>Pauli Transfer Matrix</w:t>
      </w:r>
      <w:r>
        <w:t xml:space="preserve">) is another unique representation of a quantum channel. </w:t>
      </w:r>
      <w:r w:rsidRPr="006B7F01">
        <w:t xml:space="preserve">Using PTM, </w:t>
      </w:r>
      <w:r>
        <w:t>you can understand</w:t>
      </w:r>
      <w:r w:rsidRPr="006B7F01">
        <w:t xml:space="preserve"> that Pauli-</w:t>
      </w:r>
      <w:proofErr w:type="gramStart"/>
      <w:r w:rsidRPr="006B7F01">
        <w:t>twirling  efficiently</w:t>
      </w:r>
      <w:proofErr w:type="gramEnd"/>
      <w:r w:rsidRPr="006B7F01">
        <w:t xml:space="preserve"> removes the off-diagonal elements.</w:t>
      </w:r>
    </w:p>
    <w:p w14:paraId="6D4D8029" w14:textId="77777777" w:rsidR="004167EC" w:rsidRPr="004167EC" w:rsidRDefault="004167EC" w:rsidP="004167EC">
      <w:pPr>
        <w:ind w:left="589"/>
      </w:pPr>
    </w:p>
    <w:p w14:paraId="241E6A80" w14:textId="6D7C84F6" w:rsidR="00237397" w:rsidRPr="00863276" w:rsidRDefault="00863276" w:rsidP="00863276">
      <w:pPr>
        <w:ind w:left="589"/>
      </w:pPr>
      <w:r>
        <w:t xml:space="preserve">  </w:t>
      </w:r>
    </w:p>
    <w:sectPr w:rsidR="00237397" w:rsidRPr="00863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62C"/>
    <w:multiLevelType w:val="multilevel"/>
    <w:tmpl w:val="5DD4E9EA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79B"/>
    <w:multiLevelType w:val="hybridMultilevel"/>
    <w:tmpl w:val="0D306560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2" w15:restartNumberingAfterBreak="0">
    <w:nsid w:val="4A62559E"/>
    <w:multiLevelType w:val="hybridMultilevel"/>
    <w:tmpl w:val="8EBC456A"/>
    <w:lvl w:ilvl="0" w:tplc="4502E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6CB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E6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6E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27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84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23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EF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A3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89483672">
    <w:abstractNumId w:val="0"/>
  </w:num>
  <w:num w:numId="2" w16cid:durableId="245186119">
    <w:abstractNumId w:val="2"/>
  </w:num>
  <w:num w:numId="3" w16cid:durableId="25895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3F"/>
    <w:rsid w:val="0001063F"/>
    <w:rsid w:val="000E5C53"/>
    <w:rsid w:val="00182E55"/>
    <w:rsid w:val="00194593"/>
    <w:rsid w:val="001E6BC9"/>
    <w:rsid w:val="00237397"/>
    <w:rsid w:val="00245873"/>
    <w:rsid w:val="003025C4"/>
    <w:rsid w:val="00312E2D"/>
    <w:rsid w:val="00346EE0"/>
    <w:rsid w:val="003539D2"/>
    <w:rsid w:val="00355252"/>
    <w:rsid w:val="004167EC"/>
    <w:rsid w:val="004426C6"/>
    <w:rsid w:val="00444A6F"/>
    <w:rsid w:val="00446DF0"/>
    <w:rsid w:val="004C5BFE"/>
    <w:rsid w:val="00523ED5"/>
    <w:rsid w:val="00670C84"/>
    <w:rsid w:val="006B7F01"/>
    <w:rsid w:val="00701279"/>
    <w:rsid w:val="00727EDB"/>
    <w:rsid w:val="007537A2"/>
    <w:rsid w:val="007E446C"/>
    <w:rsid w:val="0085143F"/>
    <w:rsid w:val="00863276"/>
    <w:rsid w:val="008A4F9E"/>
    <w:rsid w:val="00940C9C"/>
    <w:rsid w:val="00A26743"/>
    <w:rsid w:val="00A2765B"/>
    <w:rsid w:val="00A32B9D"/>
    <w:rsid w:val="00A33361"/>
    <w:rsid w:val="00A41710"/>
    <w:rsid w:val="00A51D46"/>
    <w:rsid w:val="00A643E6"/>
    <w:rsid w:val="00A96488"/>
    <w:rsid w:val="00D35229"/>
    <w:rsid w:val="00E2429C"/>
    <w:rsid w:val="00E33FF8"/>
    <w:rsid w:val="00EC550E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390F3"/>
  <w15:chartTrackingRefBased/>
  <w15:docId w15:val="{29FDC695-6E40-1B40-9FAB-7E8F700F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4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4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4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143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12E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7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1015</Words>
  <Characters>1443</Characters>
  <Application>Microsoft Office Word</Application>
  <DocSecurity>0</DocSecurity>
  <Lines>37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KIFUMI NUMATA</dc:creator>
  <cp:keywords/>
  <dc:description/>
  <cp:lastModifiedBy>KIFUMI NUMATA</cp:lastModifiedBy>
  <cp:revision>17</cp:revision>
  <dcterms:created xsi:type="dcterms:W3CDTF">2024-09-23T00:31:00Z</dcterms:created>
  <dcterms:modified xsi:type="dcterms:W3CDTF">2024-12-26T00:48:00Z</dcterms:modified>
</cp:coreProperties>
</file>